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D0" w:rsidRDefault="00E00AD0" w:rsidP="00E00AD0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E00AD0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Муниципальное бюджетное учреждение культуры Лабинского городского поселения Лабинского района «Лабинский культурный центр»</w:t>
      </w:r>
    </w:p>
    <w:p w:rsidR="00E00AD0" w:rsidRPr="00E00AD0" w:rsidRDefault="00E00AD0" w:rsidP="00E00AD0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E00AD0" w:rsidRPr="00E00AD0" w:rsidRDefault="00E00AD0" w:rsidP="00E00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D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ТЕЛЕФОН:</w:t>
      </w:r>
      <w:r w:rsidRPr="00E00AD0">
        <w:rPr>
          <w:rFonts w:ascii="Times New Roman" w:eastAsia="Times New Roman" w:hAnsi="Times New Roman" w:cs="Times New Roman"/>
          <w:sz w:val="28"/>
          <w:szCs w:val="28"/>
          <w:lang w:eastAsia="ru-RU"/>
        </w:rPr>
        <w:t> 8(86169)3-24-82</w:t>
      </w:r>
    </w:p>
    <w:p w:rsidR="00E00AD0" w:rsidRPr="00E00AD0" w:rsidRDefault="00E00AD0" w:rsidP="00E00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D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ЭЛЕКТРОННЫЙ АДРЕС:</w:t>
      </w:r>
      <w:r w:rsidRPr="00E00AD0">
        <w:rPr>
          <w:rFonts w:ascii="Times New Roman" w:eastAsia="Times New Roman" w:hAnsi="Times New Roman" w:cs="Times New Roman"/>
          <w:sz w:val="28"/>
          <w:szCs w:val="28"/>
          <w:lang w:eastAsia="ru-RU"/>
        </w:rPr>
        <w:t> GDKLABINSK@yandex.ru</w:t>
      </w:r>
    </w:p>
    <w:p w:rsidR="00E00AD0" w:rsidRPr="00E00AD0" w:rsidRDefault="00E00AD0" w:rsidP="00E00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D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ПОЧТОВЫЙ АДРЕС:</w:t>
      </w:r>
      <w:r w:rsidRPr="00E0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352500 город Лабинск </w:t>
      </w:r>
      <w:proofErr w:type="spellStart"/>
      <w:r w:rsidRPr="00E00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ул..Карла</w:t>
      </w:r>
      <w:proofErr w:type="spellEnd"/>
      <w:r w:rsidRPr="00E0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Маркса, д.176</w:t>
      </w:r>
    </w:p>
    <w:p w:rsidR="00E00AD0" w:rsidRDefault="00E00AD0" w:rsidP="00E00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D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АДРЕС САЙТА:</w:t>
      </w:r>
      <w:r w:rsidRPr="00E00A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F31C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https://лабинский-центр.рф</w:t>
        </w:r>
      </w:hyperlink>
    </w:p>
    <w:p w:rsidR="00E00AD0" w:rsidRPr="00E00AD0" w:rsidRDefault="00E00AD0" w:rsidP="00E00A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08" w:type="pct"/>
        <w:tblInd w:w="-57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3036"/>
        <w:gridCol w:w="3987"/>
      </w:tblGrid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Лабинского городского поселения Лабинского района «Лабинский культурный центр»</w:t>
            </w:r>
          </w:p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ЛКЦ</w:t>
            </w: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06.06.2013 г.</w:t>
            </w: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2374000722</w:t>
            </w: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1132374000769 от 6 июня 2013 г.</w:t>
            </w: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местонахождения, почтовый адрес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352500 город Лабинск </w:t>
            </w:r>
            <w:proofErr w:type="spellStart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ул.Карла</w:t>
            </w:r>
            <w:proofErr w:type="spellEnd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Маркса, д.176</w:t>
            </w: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Лабинского городского поселения Лабинского района</w:t>
            </w:r>
          </w:p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г.Лабинск</w:t>
            </w:r>
            <w:proofErr w:type="spellEnd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ул.Красная,48, телефон 3-12-40</w:t>
            </w: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учреждения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E00AD0" w:rsidRPr="00E00AD0" w:rsidRDefault="004C7E96" w:rsidP="004C7E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Алексей Васильевич</w:t>
            </w: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2273B" w:rsidRPr="0032273B" w:rsidRDefault="0032273B" w:rsidP="003227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2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:rsidR="0032273B" w:rsidRPr="0032273B" w:rsidRDefault="0032273B" w:rsidP="003227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2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 – суббота</w:t>
            </w:r>
          </w:p>
          <w:p w:rsidR="0032273B" w:rsidRPr="0032273B" w:rsidRDefault="0032273B" w:rsidP="003227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2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09:00 до 20:00</w:t>
            </w:r>
          </w:p>
          <w:p w:rsidR="0032273B" w:rsidRPr="0032273B" w:rsidRDefault="0032273B" w:rsidP="003227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2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Воскресенье с 09:00 до 18:00</w:t>
            </w:r>
          </w:p>
          <w:p w:rsidR="0032273B" w:rsidRPr="003A3A39" w:rsidRDefault="0032273B" w:rsidP="0032273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Перерыв с 13:00 до 14:00 </w:t>
            </w:r>
          </w:p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886169 - 3-24-82</w:t>
            </w: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32273B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E00AD0" w:rsidRPr="00E00AD0">
                <w:rPr>
                  <w:rFonts w:ascii="Times New Roman" w:eastAsia="Times New Roman" w:hAnsi="Times New Roman" w:cs="Times New Roman"/>
                  <w:color w:val="007BFF"/>
                  <w:sz w:val="28"/>
                  <w:szCs w:val="28"/>
                  <w:lang w:eastAsia="ru-RU"/>
                </w:rPr>
                <w:t>GDKLABINSK@yandex.ru</w:t>
              </w:r>
            </w:hyperlink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32273B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E00AD0" w:rsidRPr="00F31C7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https://лабинский-центр.рф</w:t>
              </w:r>
            </w:hyperlink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вид </w:t>
            </w: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ОКВЭД - 90.04.3 Деятельность учреждений клубного </w:t>
            </w: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типа: клубов, дворцов и домов культуры, домов народного творчества</w:t>
            </w:r>
          </w:p>
        </w:tc>
      </w:tr>
      <w:tr w:rsidR="00E00AD0" w:rsidRPr="00E00AD0" w:rsidTr="009635DD">
        <w:tc>
          <w:tcPr>
            <w:tcW w:w="14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направления деятельности</w:t>
            </w:r>
          </w:p>
        </w:tc>
        <w:tc>
          <w:tcPr>
            <w:tcW w:w="35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 массовых мероприятий (выставки, мастер-классы, творческие встречи), организация деятельности клубных формирований</w:t>
            </w:r>
          </w:p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AD0" w:rsidRPr="00E00AD0" w:rsidTr="009635DD">
        <w:tc>
          <w:tcPr>
            <w:tcW w:w="1470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Филиалы</w:t>
            </w:r>
          </w:p>
        </w:tc>
        <w:tc>
          <w:tcPr>
            <w:tcW w:w="1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</w:t>
            </w:r>
            <w:proofErr w:type="spellStart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Мирненский</w:t>
            </w:r>
            <w:proofErr w:type="spellEnd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культуры»</w:t>
            </w:r>
          </w:p>
        </w:tc>
        <w:tc>
          <w:tcPr>
            <w:tcW w:w="200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Адрес: г. Лабинск, ул. </w:t>
            </w:r>
            <w:proofErr w:type="gramStart"/>
            <w:r w:rsidRPr="0032273B">
              <w:rPr>
                <w:sz w:val="28"/>
                <w:szCs w:val="28"/>
              </w:rPr>
              <w:t>Центральная</w:t>
            </w:r>
            <w:proofErr w:type="gramEnd"/>
            <w:r w:rsidRPr="0032273B">
              <w:rPr>
                <w:sz w:val="28"/>
                <w:szCs w:val="28"/>
              </w:rPr>
              <w:t xml:space="preserve">, д. 6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Режим работы: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Ежедневно с 9.00 до 18.00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>Без перерыва и выходных</w:t>
            </w:r>
          </w:p>
          <w:p w:rsidR="00E00AD0" w:rsidRPr="0032273B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 Янковская Марина Анатольевна</w:t>
            </w:r>
          </w:p>
          <w:p w:rsidR="00E00AD0" w:rsidRPr="0032273B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Тел.8-86169-6-06-81</w:t>
            </w:r>
          </w:p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очта: </w:t>
            </w:r>
            <w:hyperlink r:id="rId9" w:history="1">
              <w:r w:rsidRPr="00E00AD0">
                <w:rPr>
                  <w:rFonts w:ascii="Times New Roman" w:eastAsia="Times New Roman" w:hAnsi="Times New Roman" w:cs="Times New Roman"/>
                  <w:color w:val="007BFF"/>
                  <w:sz w:val="28"/>
                  <w:szCs w:val="28"/>
                  <w:lang w:eastAsia="ru-RU"/>
                </w:rPr>
                <w:t>mirnebskiy@bk.ru</w:t>
              </w:r>
            </w:hyperlink>
          </w:p>
        </w:tc>
      </w:tr>
      <w:tr w:rsidR="00E00AD0" w:rsidRPr="00E00AD0" w:rsidTr="009635DD">
        <w:tc>
          <w:tcPr>
            <w:tcW w:w="1470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00AD0" w:rsidRPr="00E00AD0" w:rsidRDefault="00E00AD0" w:rsidP="00E0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</w:t>
            </w:r>
            <w:proofErr w:type="spellStart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Прохладнен-ский</w:t>
            </w:r>
            <w:proofErr w:type="spellEnd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культуры»</w:t>
            </w:r>
          </w:p>
        </w:tc>
        <w:tc>
          <w:tcPr>
            <w:tcW w:w="200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Адрес: п. Прохладный, ул. </w:t>
            </w:r>
            <w:proofErr w:type="gramStart"/>
            <w:r w:rsidRPr="0032273B">
              <w:rPr>
                <w:sz w:val="28"/>
                <w:szCs w:val="28"/>
              </w:rPr>
              <w:t>Коммунистическая</w:t>
            </w:r>
            <w:proofErr w:type="gramEnd"/>
            <w:r w:rsidRPr="0032273B">
              <w:rPr>
                <w:sz w:val="28"/>
                <w:szCs w:val="28"/>
              </w:rPr>
              <w:t xml:space="preserve">, 45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Режим работы: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>Понедельник – пятница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с 09:00 до 18:00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Перерыв- с 13.00 до 14.00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Выходной: Суббота, воскресенье </w:t>
            </w:r>
          </w:p>
          <w:p w:rsidR="00E00AD0" w:rsidRPr="0032273B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 Коваленко Игорь Владимирович</w:t>
            </w:r>
          </w:p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Тел.8-86169-7-91-25</w:t>
            </w:r>
          </w:p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очта: </w:t>
            </w:r>
            <w:hyperlink r:id="rId10" w:history="1">
              <w:r w:rsidR="000B48CB" w:rsidRPr="00F31C7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marina-kovalenko.1972@mail.ru</w:t>
              </w:r>
            </w:hyperlink>
          </w:p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AD0" w:rsidRPr="00E00AD0" w:rsidTr="009635DD">
        <w:tc>
          <w:tcPr>
            <w:tcW w:w="1470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00AD0" w:rsidRPr="00E00AD0" w:rsidRDefault="00E00AD0" w:rsidP="00E0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«Клуб микрорайона «300-квартал»</w:t>
            </w:r>
          </w:p>
        </w:tc>
        <w:tc>
          <w:tcPr>
            <w:tcW w:w="200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/>
            <w:r w:rsidRPr="0032273B">
              <w:rPr>
                <w:sz w:val="28"/>
                <w:szCs w:val="28"/>
              </w:rPr>
              <w:t xml:space="preserve">Адрес: г. Лабинск, ул. </w:t>
            </w:r>
            <w:proofErr w:type="gramStart"/>
            <w:r w:rsidRPr="0032273B">
              <w:rPr>
                <w:sz w:val="28"/>
                <w:szCs w:val="28"/>
              </w:rPr>
              <w:t>Красная</w:t>
            </w:r>
            <w:proofErr w:type="gramEnd"/>
            <w:r w:rsidRPr="0032273B">
              <w:rPr>
                <w:sz w:val="28"/>
                <w:szCs w:val="28"/>
              </w:rPr>
              <w:t xml:space="preserve">, 100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Режим работы: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>Понедельник – пятница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с 09:00 до 18:00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Перерыв- с 13.00 до 14.00 </w:t>
            </w:r>
          </w:p>
          <w:p w:rsidR="0032273B" w:rsidRPr="0032273B" w:rsidRDefault="0032273B" w:rsidP="00322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273B">
              <w:rPr>
                <w:sz w:val="28"/>
                <w:szCs w:val="28"/>
              </w:rPr>
              <w:t xml:space="preserve">Выходной: Суббота, воскресенье </w:t>
            </w:r>
          </w:p>
          <w:p w:rsidR="00E00AD0" w:rsidRPr="0032273B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</w:t>
            </w:r>
            <w:proofErr w:type="spellStart"/>
            <w:r w:rsidRPr="00322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Айнутдинов</w:t>
            </w:r>
            <w:proofErr w:type="spellEnd"/>
            <w:r w:rsidRPr="00322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Сергеевич</w:t>
            </w:r>
          </w:p>
          <w:bookmarkEnd w:id="0"/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Тел.8-86169-3-17-64</w:t>
            </w:r>
          </w:p>
          <w:p w:rsidR="00E00AD0" w:rsidRPr="00E00AD0" w:rsidRDefault="00E00AD0" w:rsidP="00E00A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почта: </w:t>
            </w:r>
            <w:hyperlink r:id="rId11" w:history="1">
              <w:r w:rsidRPr="00E00AD0">
                <w:rPr>
                  <w:rFonts w:ascii="Times New Roman" w:eastAsia="Times New Roman" w:hAnsi="Times New Roman" w:cs="Times New Roman"/>
                  <w:color w:val="007BFF"/>
                  <w:sz w:val="28"/>
                  <w:szCs w:val="28"/>
                  <w:lang w:eastAsia="ru-RU"/>
                </w:rPr>
                <w:t>300.vartal@mail.ru</w:t>
              </w:r>
            </w:hyperlink>
          </w:p>
        </w:tc>
      </w:tr>
    </w:tbl>
    <w:p w:rsidR="00206C6A" w:rsidRPr="00E00AD0" w:rsidRDefault="00E00AD0">
      <w:pPr>
        <w:rPr>
          <w:rFonts w:ascii="Times New Roman" w:hAnsi="Times New Roman" w:cs="Times New Roman"/>
          <w:sz w:val="28"/>
          <w:szCs w:val="28"/>
        </w:rPr>
      </w:pPr>
      <w:r w:rsidRPr="00E00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⁠</w:t>
      </w:r>
    </w:p>
    <w:sectPr w:rsidR="00206C6A" w:rsidRPr="00E0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448"/>
    <w:multiLevelType w:val="multilevel"/>
    <w:tmpl w:val="BABC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75878"/>
    <w:multiLevelType w:val="multilevel"/>
    <w:tmpl w:val="6718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04"/>
    <w:rsid w:val="000B48CB"/>
    <w:rsid w:val="00206C6A"/>
    <w:rsid w:val="0032273B"/>
    <w:rsid w:val="004C7E96"/>
    <w:rsid w:val="009635DD"/>
    <w:rsid w:val="009B3B17"/>
    <w:rsid w:val="00DE0404"/>
    <w:rsid w:val="00E0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A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--2">
    <w:name w:val="t--2"/>
    <w:basedOn w:val="a0"/>
    <w:rsid w:val="00E00AD0"/>
  </w:style>
  <w:style w:type="character" w:customStyle="1" w:styleId="d-inline-block">
    <w:name w:val="d-inline-block"/>
    <w:basedOn w:val="a0"/>
    <w:rsid w:val="00E00AD0"/>
  </w:style>
  <w:style w:type="character" w:styleId="a3">
    <w:name w:val="Hyperlink"/>
    <w:basedOn w:val="a0"/>
    <w:uiPriority w:val="99"/>
    <w:unhideWhenUsed/>
    <w:rsid w:val="00E00A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A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--2">
    <w:name w:val="t--2"/>
    <w:basedOn w:val="a0"/>
    <w:rsid w:val="00E00AD0"/>
  </w:style>
  <w:style w:type="character" w:customStyle="1" w:styleId="d-inline-block">
    <w:name w:val="d-inline-block"/>
    <w:basedOn w:val="a0"/>
    <w:rsid w:val="00E00AD0"/>
  </w:style>
  <w:style w:type="character" w:styleId="a3">
    <w:name w:val="Hyperlink"/>
    <w:basedOn w:val="a0"/>
    <w:uiPriority w:val="99"/>
    <w:unhideWhenUsed/>
    <w:rsid w:val="00E00A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72;&#1073;&#1080;&#1085;&#1089;&#1082;&#1080;&#1081;-&#1094;&#1077;&#1085;&#1090;&#1088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GDKLABINSK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72;&#1073;&#1080;&#1085;&#1089;&#1082;&#1080;&#1081;-&#1094;&#1077;&#1085;&#1090;&#1088;.&#1088;&#1092;" TargetMode="External"/><Relationship Id="rId11" Type="http://schemas.openxmlformats.org/officeDocument/2006/relationships/hyperlink" Target="mailto:300.varta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na-kovalenko.197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nebski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 Windows</cp:lastModifiedBy>
  <cp:revision>6</cp:revision>
  <dcterms:created xsi:type="dcterms:W3CDTF">2021-07-06T06:31:00Z</dcterms:created>
  <dcterms:modified xsi:type="dcterms:W3CDTF">2024-02-07T13:42:00Z</dcterms:modified>
</cp:coreProperties>
</file>